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3C1EC7" w:rsidRPr="008D08F6" w14:paraId="57C802C7" w14:textId="77777777" w:rsidTr="003C1EC7">
        <w:trPr>
          <w:trHeight w:val="3209"/>
        </w:trPr>
        <w:tc>
          <w:tcPr>
            <w:tcW w:w="3579" w:type="dxa"/>
          </w:tcPr>
          <w:p w14:paraId="434D36A2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  <w:r w:rsidRPr="008D08F6">
              <w:rPr>
                <w:rFonts w:asciiTheme="majorHAnsi" w:hAnsiTheme="majorHAnsi"/>
                <w:sz w:val="32"/>
                <w:szCs w:val="32"/>
              </w:rPr>
              <w:t>Treaty of Paris (French and Indian War)</w:t>
            </w:r>
          </w:p>
          <w:p w14:paraId="0435CFD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F73A05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1DBABCF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35AFB7D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46EDBB3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BEF5472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7875AE6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1EB72052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The Proclamation Line of 1763</w:t>
            </w:r>
          </w:p>
          <w:p w14:paraId="725F998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89151D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9FD8CB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F0CC3C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7BFFEC3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B9D6BB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139FC08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0886B3B9" w14:textId="77777777" w:rsidR="008D08F6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Sugar Act</w:t>
            </w:r>
          </w:p>
          <w:p w14:paraId="32A97A8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ACD667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4E1385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F3AB87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AC3B82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17C5AA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AAE9223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628F78C" w14:textId="77777777" w:rsidR="000E532B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5CAD88FE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Quartering Act</w:t>
            </w:r>
          </w:p>
          <w:p w14:paraId="086D533D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51F124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40CA30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3D6313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B2AA1F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D95115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AC6497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3FC0E93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</w:tr>
      <w:tr w:rsidR="003C1EC7" w:rsidRPr="008D08F6" w14:paraId="156EAC1B" w14:textId="77777777" w:rsidTr="003C1EC7">
        <w:trPr>
          <w:trHeight w:val="3209"/>
        </w:trPr>
        <w:tc>
          <w:tcPr>
            <w:tcW w:w="3579" w:type="dxa"/>
          </w:tcPr>
          <w:p w14:paraId="2F1F8348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Stamp Act</w:t>
            </w:r>
          </w:p>
          <w:p w14:paraId="66FC25B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23FBF0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290A92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2B5A112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CF104F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558078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D261F7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A92B688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29715B32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Declaratory Act</w:t>
            </w:r>
          </w:p>
          <w:p w14:paraId="7CC4543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2DEE38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BCA572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C7F439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9510DC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58AC3B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78237D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9A41095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261D2528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Townshend Act</w:t>
            </w:r>
          </w:p>
          <w:p w14:paraId="4727414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800212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8049F4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45F0C8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D71926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90A6C23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FE331C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9F9D943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0110D941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Boston Massacre</w:t>
            </w:r>
          </w:p>
          <w:p w14:paraId="7E6B341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1BAD11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6F355B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02C0D8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51072F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316ABDF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7CC4A7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350FFB5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</w:tr>
      <w:tr w:rsidR="003C1EC7" w:rsidRPr="008D08F6" w14:paraId="0F2C1456" w14:textId="77777777" w:rsidTr="003C1EC7">
        <w:trPr>
          <w:trHeight w:val="3538"/>
        </w:trPr>
        <w:tc>
          <w:tcPr>
            <w:tcW w:w="3579" w:type="dxa"/>
          </w:tcPr>
          <w:p w14:paraId="51CD4A1F" w14:textId="77777777" w:rsidR="008D08F6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Committees of Correspondence</w:t>
            </w:r>
          </w:p>
          <w:p w14:paraId="4BA1579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7A9E48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BB1742D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1C2A75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39B331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402C0F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8B1672C" w14:textId="77777777" w:rsidR="000E532B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58CFD99A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Tea Act</w:t>
            </w:r>
          </w:p>
          <w:p w14:paraId="38DBC1E3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1A9EC3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ED8EB0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2BC4F1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D331B5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CADC24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1033BE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41D7DDB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0A722735" w14:textId="77777777" w:rsidR="008D08F6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Boston Tea Party</w:t>
            </w:r>
          </w:p>
          <w:p w14:paraId="5856DE4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799B18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E3BF47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D1F299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F8B591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FE60CB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782B34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C239850" w14:textId="77777777" w:rsidR="000E532B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1C96E46B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Coercive Acts/Intolerable Acts</w:t>
            </w:r>
          </w:p>
          <w:p w14:paraId="63C5AEE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1D4433D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7245B2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8C96812" w14:textId="77777777" w:rsid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1AA34E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9BC953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2B5AFF6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</w:tr>
      <w:tr w:rsidR="003C1EC7" w:rsidRPr="008D08F6" w14:paraId="79C1931B" w14:textId="77777777" w:rsidTr="003C1EC7">
        <w:trPr>
          <w:trHeight w:val="3209"/>
        </w:trPr>
        <w:tc>
          <w:tcPr>
            <w:tcW w:w="3579" w:type="dxa"/>
          </w:tcPr>
          <w:p w14:paraId="2914E1EA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lastRenderedPageBreak/>
              <w:t>1</w:t>
            </w:r>
            <w:r w:rsidRPr="008D08F6">
              <w:rPr>
                <w:rFonts w:asciiTheme="majorHAnsi" w:hAnsiTheme="majorHAnsi"/>
                <w:sz w:val="32"/>
                <w:szCs w:val="32"/>
                <w:vertAlign w:val="superscript"/>
              </w:rPr>
              <w:t>st</w:t>
            </w:r>
            <w:r w:rsidRPr="008D08F6">
              <w:rPr>
                <w:rFonts w:asciiTheme="majorHAnsi" w:hAnsiTheme="majorHAnsi"/>
                <w:sz w:val="32"/>
                <w:szCs w:val="32"/>
              </w:rPr>
              <w:t xml:space="preserve"> Continental Congress</w:t>
            </w:r>
          </w:p>
          <w:p w14:paraId="212BA11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1D04D2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F2C511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22FD89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094EEA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C942F6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BEB0E6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3948805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3432F24C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2</w:t>
            </w:r>
            <w:r w:rsidRPr="008D08F6">
              <w:rPr>
                <w:rFonts w:asciiTheme="majorHAnsi" w:hAnsiTheme="majorHAnsi"/>
                <w:sz w:val="32"/>
                <w:szCs w:val="32"/>
                <w:vertAlign w:val="superscript"/>
              </w:rPr>
              <w:t>nd</w:t>
            </w:r>
            <w:r w:rsidRPr="008D08F6">
              <w:rPr>
                <w:rFonts w:asciiTheme="majorHAnsi" w:hAnsiTheme="majorHAnsi"/>
                <w:sz w:val="32"/>
                <w:szCs w:val="32"/>
              </w:rPr>
              <w:t xml:space="preserve"> Continental Congress</w:t>
            </w:r>
          </w:p>
          <w:p w14:paraId="2186163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00F1632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DD34A5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DD6CA3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41849B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2D0D1F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014AEF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4888A87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7537263F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Battle of Lexington and Concord</w:t>
            </w:r>
            <w:r w:rsidR="008D08F6" w:rsidRPr="008D08F6">
              <w:rPr>
                <w:rFonts w:asciiTheme="majorHAnsi" w:hAnsiTheme="majorHAnsi"/>
                <w:sz w:val="32"/>
                <w:szCs w:val="32"/>
              </w:rPr>
              <w:t xml:space="preserve"> - </w:t>
            </w:r>
            <w:r w:rsidRPr="008D08F6">
              <w:rPr>
                <w:rFonts w:asciiTheme="majorHAnsi" w:hAnsiTheme="majorHAnsi"/>
                <w:sz w:val="32"/>
                <w:szCs w:val="32"/>
              </w:rPr>
              <w:t>“Shot heard ‘round the world”</w:t>
            </w:r>
          </w:p>
          <w:p w14:paraId="5FC3381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F4CD33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14F58D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C101FF8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1A7749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02FA1BC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1E5C98F1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Battle of Trenton</w:t>
            </w:r>
          </w:p>
          <w:p w14:paraId="616421C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96FB88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E074E4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95343A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A571E2F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B2DB39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3504CE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AA2FC9B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</w:tr>
      <w:tr w:rsidR="003C1EC7" w:rsidRPr="008D08F6" w14:paraId="410F2B69" w14:textId="77777777" w:rsidTr="003C1EC7">
        <w:trPr>
          <w:trHeight w:val="3209"/>
        </w:trPr>
        <w:tc>
          <w:tcPr>
            <w:tcW w:w="3579" w:type="dxa"/>
          </w:tcPr>
          <w:p w14:paraId="123579FB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Battle of Princeton</w:t>
            </w:r>
          </w:p>
          <w:p w14:paraId="28955FB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586891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544F58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18BA67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57DF11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B9681E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8025B8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D7D1C83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33BB8D5B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Battle of Monmouth</w:t>
            </w:r>
          </w:p>
          <w:p w14:paraId="3D2AA5A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821464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F926A3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F007D1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0CBCA6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5208C3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CB0CA3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5497EF6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5F986FF1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Thomas Paine’s Common Sense</w:t>
            </w:r>
          </w:p>
          <w:p w14:paraId="760B62D0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DDAC5D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CE4A1BF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A1DF1A8" w14:textId="77777777" w:rsid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9CC88A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6A2771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1BF3E5D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50C8588A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Declaration of Independence</w:t>
            </w:r>
          </w:p>
          <w:p w14:paraId="30F98F8F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1052A3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E31E5A2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B436DB8" w14:textId="77777777" w:rsid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4D4D4A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3EFF0D3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6F6B1C9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</w:tr>
      <w:tr w:rsidR="003C1EC7" w:rsidRPr="008D08F6" w14:paraId="7D7EA046" w14:textId="77777777" w:rsidTr="003C1EC7">
        <w:trPr>
          <w:trHeight w:val="3538"/>
        </w:trPr>
        <w:tc>
          <w:tcPr>
            <w:tcW w:w="3579" w:type="dxa"/>
          </w:tcPr>
          <w:p w14:paraId="7E01283E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D08F6">
              <w:rPr>
                <w:rFonts w:asciiTheme="majorHAnsi" w:hAnsiTheme="majorHAnsi"/>
                <w:sz w:val="32"/>
                <w:szCs w:val="32"/>
              </w:rPr>
              <w:t>Treaty of Paris (American Revolution</w:t>
            </w:r>
            <w:r w:rsidR="008D08F6" w:rsidRPr="008D08F6">
              <w:rPr>
                <w:rFonts w:asciiTheme="majorHAnsi" w:hAnsiTheme="majorHAnsi"/>
                <w:sz w:val="32"/>
                <w:szCs w:val="32"/>
              </w:rPr>
              <w:t>)</w:t>
            </w:r>
          </w:p>
          <w:p w14:paraId="0D71CF35" w14:textId="77777777" w:rsid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226E152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89EE20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252EFB4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2C2A435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0225A9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0FA7527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736D1D46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C090AE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1F41F2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D5BEFD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B0CC852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46DDAFE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576F6A6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FE116DF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9373751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2651CAC9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ADD48E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6419AA3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DD609D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744B13C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15017BF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8ABE92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61B82A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87067E8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  <w:tc>
          <w:tcPr>
            <w:tcW w:w="3579" w:type="dxa"/>
          </w:tcPr>
          <w:p w14:paraId="0B4F194F" w14:textId="77777777" w:rsidR="000E532B" w:rsidRDefault="000E532B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48AA012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52BD17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D0FB70A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EEE01A7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BC249CB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795E0B1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BD9A829" w14:textId="77777777" w:rsidR="008D08F6" w:rsidRDefault="008D08F6" w:rsidP="008D08F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8152023" w14:textId="77777777" w:rsidR="008D08F6" w:rsidRPr="008D08F6" w:rsidRDefault="008D08F6" w:rsidP="008D08F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Year:</w:t>
            </w:r>
          </w:p>
        </w:tc>
      </w:tr>
    </w:tbl>
    <w:p w14:paraId="7DD79B28" w14:textId="77777777" w:rsidR="00776E6C" w:rsidRPr="008D08F6" w:rsidRDefault="00776E6C" w:rsidP="008D08F6">
      <w:pPr>
        <w:jc w:val="center"/>
        <w:rPr>
          <w:rFonts w:asciiTheme="majorHAnsi" w:hAnsiTheme="majorHAnsi"/>
          <w:sz w:val="32"/>
          <w:szCs w:val="32"/>
        </w:rPr>
      </w:pPr>
    </w:p>
    <w:sectPr w:rsidR="00776E6C" w:rsidRPr="008D08F6" w:rsidSect="003C1EC7">
      <w:pgSz w:w="15840" w:h="12240" w:orient="landscape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B"/>
    <w:rsid w:val="000E532B"/>
    <w:rsid w:val="003C1EC7"/>
    <w:rsid w:val="00776E6C"/>
    <w:rsid w:val="008D08F6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00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macadmin</cp:lastModifiedBy>
  <cp:revision>3</cp:revision>
  <cp:lastPrinted>2017-01-19T15:26:00Z</cp:lastPrinted>
  <dcterms:created xsi:type="dcterms:W3CDTF">2017-01-18T14:38:00Z</dcterms:created>
  <dcterms:modified xsi:type="dcterms:W3CDTF">2017-01-19T15:27:00Z</dcterms:modified>
</cp:coreProperties>
</file>